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05" w:rsidRDefault="00571C05" w:rsidP="00571C05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PLANEJAMENTO DIDÁTICO PARA SER DESENVOLVIDO EM DOMICÍLIO</w:t>
      </w:r>
    </w:p>
    <w:p w:rsidR="00571C05" w:rsidRDefault="00DD73AA" w:rsidP="00571C05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PROFESSORA: Gislaine 3° ANO D </w:t>
      </w:r>
      <w:r w:rsidR="00DD0E6F">
        <w:rPr>
          <w:rFonts w:ascii="Arial" w:hAnsi="Arial" w:cs="Arial"/>
        </w:rPr>
        <w:t>Data 07 a 11/09/2020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292"/>
        <w:gridCol w:w="3228"/>
        <w:gridCol w:w="3119"/>
        <w:gridCol w:w="3118"/>
      </w:tblGrid>
      <w:tr w:rsidR="00571C05" w:rsidTr="00531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05" w:rsidRDefault="00571C05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ª FEIRA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05" w:rsidRDefault="00571C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FEIRA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05" w:rsidRDefault="00571C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05" w:rsidRDefault="00571C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05" w:rsidRDefault="00571C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6ª FEIRA</w:t>
            </w:r>
          </w:p>
        </w:tc>
      </w:tr>
      <w:tr w:rsidR="00571C05" w:rsidTr="00531368">
        <w:trPr>
          <w:trHeight w:val="12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F" w:rsidRDefault="00DD0E6F" w:rsidP="00DD73A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DD0E6F" w:rsidP="00DD73A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FERIADO </w:t>
            </w:r>
          </w:p>
          <w:p w:rsidR="00DD0E6F" w:rsidRDefault="00DD0E6F" w:rsidP="00DD73A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E6F" w:rsidRDefault="00DD0E6F" w:rsidP="00DD0E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57250" cy="533400"/>
                  <wp:effectExtent l="0" t="0" r="0" b="0"/>
                  <wp:docPr id="2" name="Imagem 2" descr="https://wallpapercave.com/wp/wc1723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allpapercave.com/wp/wc1723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64" cy="53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73AA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DD0E6F">
              <w:rPr>
                <w:rFonts w:ascii="Arial" w:hAnsi="Arial" w:cs="Arial"/>
                <w:sz w:val="18"/>
                <w:szCs w:val="18"/>
              </w:rPr>
              <w:t>Quem tem medo de quê</w:t>
            </w:r>
          </w:p>
          <w:p w:rsidR="00DD73AA" w:rsidRPr="009B0C40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DD73AA" w:rsidP="00DD73A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F" w:rsidRDefault="00DD0E6F" w:rsidP="00DD0E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E6F" w:rsidRDefault="00DD0E6F" w:rsidP="00DD0E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>
              <w:rPr>
                <w:rFonts w:ascii="Arial" w:hAnsi="Arial" w:cs="Arial"/>
                <w:sz w:val="18"/>
                <w:szCs w:val="18"/>
              </w:rPr>
              <w:t>Quem tem medo de quê</w:t>
            </w:r>
          </w:p>
          <w:p w:rsidR="00DD73AA" w:rsidRPr="009B0C40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F" w:rsidRDefault="00DD0E6F" w:rsidP="00DD0E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E6F" w:rsidRDefault="00DD0E6F" w:rsidP="00DD0E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>
              <w:rPr>
                <w:rFonts w:ascii="Arial" w:hAnsi="Arial" w:cs="Arial"/>
                <w:sz w:val="18"/>
                <w:szCs w:val="18"/>
              </w:rPr>
              <w:t>Quem tem medo de quê</w:t>
            </w:r>
          </w:p>
          <w:p w:rsidR="00DD73AA" w:rsidRPr="009B0C40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F" w:rsidRDefault="00DD0E6F" w:rsidP="00DD0E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E6F" w:rsidRDefault="00DD0E6F" w:rsidP="00DD0E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>
              <w:rPr>
                <w:rFonts w:ascii="Arial" w:hAnsi="Arial" w:cs="Arial"/>
                <w:sz w:val="18"/>
                <w:szCs w:val="18"/>
              </w:rPr>
              <w:t>Quem tem medo de quê</w:t>
            </w:r>
          </w:p>
          <w:p w:rsidR="00DD73AA" w:rsidRPr="009B0C40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</w:tr>
      <w:tr w:rsidR="00571C05" w:rsidTr="00531368">
        <w:trPr>
          <w:trHeight w:val="18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F" w:rsidRDefault="00DD0E6F" w:rsidP="00DD0E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E6F" w:rsidRDefault="00DD0E6F" w:rsidP="00DD0E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FERIADO </w:t>
            </w:r>
          </w:p>
          <w:p w:rsidR="00DD0E6F" w:rsidRDefault="00DD0E6F" w:rsidP="00DD73A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E6F" w:rsidRDefault="00DD0E6F" w:rsidP="00DD73A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1C05" w:rsidRDefault="00DD0E6F" w:rsidP="00DD73A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57250" cy="533400"/>
                  <wp:effectExtent l="0" t="0" r="0" b="0"/>
                  <wp:docPr id="3" name="Imagem 3" descr="https://wallpapercave.com/wp/wc1723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allpapercave.com/wp/wc1723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64" cy="53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A" w:rsidRPr="007D5BE9" w:rsidRDefault="00DD73AA" w:rsidP="00DD73A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73AA" w:rsidRPr="00C563EC" w:rsidRDefault="00DD73AA" w:rsidP="00DD73A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71C05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</w:t>
            </w:r>
            <w:r w:rsidR="00DD0E6F">
              <w:rPr>
                <w:rFonts w:ascii="Arial" w:hAnsi="Arial" w:cs="Arial"/>
                <w:sz w:val="18"/>
                <w:szCs w:val="18"/>
              </w:rPr>
              <w:t>MP</w:t>
            </w:r>
            <w:r w:rsidR="009C5BBA">
              <w:rPr>
                <w:rFonts w:ascii="Arial" w:hAnsi="Arial" w:cs="Arial"/>
                <w:sz w:val="18"/>
                <w:szCs w:val="18"/>
              </w:rPr>
              <w:t>RE:</w:t>
            </w:r>
          </w:p>
          <w:p w:rsidR="009C5BBA" w:rsidRDefault="009C5BBA" w:rsidP="00DD73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Sequência didática 1 – </w:t>
            </w:r>
            <w:r w:rsidRPr="00531368">
              <w:rPr>
                <w:rFonts w:ascii="Arial" w:hAnsi="Arial" w:cs="Arial"/>
                <w:b/>
                <w:sz w:val="18"/>
                <w:szCs w:val="18"/>
              </w:rPr>
              <w:t>Trava</w:t>
            </w:r>
            <w:r w:rsidR="00D9736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D97361" w:rsidRPr="00531368">
              <w:rPr>
                <w:rFonts w:ascii="Arial" w:hAnsi="Arial" w:cs="Arial"/>
                <w:b/>
                <w:sz w:val="18"/>
                <w:szCs w:val="18"/>
              </w:rPr>
              <w:t>línguasparaler</w:t>
            </w:r>
            <w:r w:rsidR="00D9736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7361" w:rsidRPr="00531368">
              <w:rPr>
                <w:rFonts w:ascii="Arial" w:hAnsi="Arial" w:cs="Arial"/>
                <w:b/>
                <w:sz w:val="18"/>
                <w:szCs w:val="18"/>
              </w:rPr>
              <w:t>enrolaralínguae</w:t>
            </w:r>
            <w:r w:rsidR="00D97361">
              <w:rPr>
                <w:rFonts w:ascii="Arial" w:hAnsi="Arial" w:cs="Arial"/>
                <w:sz w:val="18"/>
                <w:szCs w:val="18"/>
              </w:rPr>
              <w:t xml:space="preserve"> se divertir. </w:t>
            </w:r>
            <w:r w:rsidR="00D97361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Aula1</w:t>
            </w:r>
            <w:r w:rsidR="00D97361">
              <w:rPr>
                <w:rFonts w:ascii="Arial" w:hAnsi="Arial" w:cs="Arial"/>
                <w:sz w:val="18"/>
                <w:szCs w:val="18"/>
              </w:rPr>
              <w:t xml:space="preserve">- atividade 1– </w:t>
            </w:r>
            <w:r w:rsidR="00D97361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Aula2</w:t>
            </w:r>
            <w:r w:rsidR="00D97361">
              <w:rPr>
                <w:rFonts w:ascii="Arial" w:hAnsi="Arial" w:cs="Arial"/>
                <w:sz w:val="18"/>
                <w:szCs w:val="18"/>
              </w:rPr>
              <w:t xml:space="preserve">– atividade 1 e </w:t>
            </w:r>
            <w:r w:rsidR="00D97361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Aula3</w:t>
            </w:r>
            <w:r w:rsidR="00D97361">
              <w:rPr>
                <w:rFonts w:ascii="Arial" w:hAnsi="Arial" w:cs="Arial"/>
                <w:sz w:val="18"/>
                <w:szCs w:val="18"/>
              </w:rPr>
              <w:t>– atividade 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0" w:rsidRDefault="00B501C0" w:rsidP="00B501C0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B501C0" w:rsidRPr="00C563EC" w:rsidRDefault="00B501C0" w:rsidP="00B501C0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571C05" w:rsidRDefault="00B501C0" w:rsidP="00B501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2F68">
              <w:rPr>
                <w:rFonts w:ascii="Arial" w:hAnsi="Arial" w:cs="Arial"/>
                <w:sz w:val="18"/>
                <w:szCs w:val="18"/>
              </w:rPr>
              <w:t>APOSTILA APRENDER SEMPRE:</w:t>
            </w:r>
            <w:r w:rsidR="00531368">
              <w:rPr>
                <w:rFonts w:ascii="Arial" w:hAnsi="Arial" w:cs="Arial"/>
                <w:sz w:val="20"/>
                <w:szCs w:val="20"/>
              </w:rPr>
              <w:t xml:space="preserve">Sequência didática 1 – </w:t>
            </w:r>
            <w:r w:rsidR="00531368" w:rsidRPr="00531368">
              <w:rPr>
                <w:rFonts w:ascii="Arial" w:hAnsi="Arial" w:cs="Arial"/>
                <w:b/>
                <w:sz w:val="20"/>
                <w:szCs w:val="20"/>
              </w:rPr>
              <w:t>JúlioCesar</w:t>
            </w:r>
            <w:r w:rsidR="005313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31368" w:rsidRPr="00531368">
              <w:rPr>
                <w:rFonts w:ascii="Arial" w:hAnsi="Arial" w:cs="Arial"/>
                <w:b/>
                <w:sz w:val="20"/>
                <w:szCs w:val="20"/>
              </w:rPr>
              <w:t>MariaBeatrizeIsabelaprendemsobreosnúmerosnaturais</w:t>
            </w:r>
            <w:r w:rsidR="0053136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31368" w:rsidRPr="00531368">
              <w:rPr>
                <w:rFonts w:ascii="Arial" w:hAnsi="Arial" w:cs="Arial"/>
                <w:b/>
                <w:color w:val="FF0000"/>
                <w:sz w:val="20"/>
                <w:szCs w:val="20"/>
              </w:rPr>
              <w:t>Aula1</w:t>
            </w:r>
            <w:r w:rsidR="00531368">
              <w:rPr>
                <w:rFonts w:ascii="Arial" w:hAnsi="Arial" w:cs="Arial"/>
                <w:sz w:val="20"/>
                <w:szCs w:val="20"/>
              </w:rPr>
              <w:t xml:space="preserve">- atividade 1 e 2. </w:t>
            </w:r>
            <w:r w:rsidR="00531368" w:rsidRPr="00531368">
              <w:rPr>
                <w:rFonts w:ascii="Arial" w:hAnsi="Arial" w:cs="Arial"/>
                <w:b/>
                <w:color w:val="FF0000"/>
                <w:sz w:val="20"/>
                <w:szCs w:val="20"/>
              </w:rPr>
              <w:t>Aula2</w:t>
            </w:r>
            <w:r w:rsidR="00531368">
              <w:rPr>
                <w:rFonts w:ascii="Arial" w:hAnsi="Arial" w:cs="Arial"/>
                <w:sz w:val="20"/>
                <w:szCs w:val="20"/>
              </w:rPr>
              <w:t xml:space="preserve">– atividade 1. </w:t>
            </w:r>
            <w:r w:rsidR="00531368" w:rsidRPr="00531368">
              <w:rPr>
                <w:rFonts w:ascii="Arial" w:hAnsi="Arial" w:cs="Arial"/>
                <w:b/>
                <w:color w:val="FF0000"/>
                <w:sz w:val="20"/>
                <w:szCs w:val="20"/>
              </w:rPr>
              <w:t>Aula3</w:t>
            </w:r>
            <w:r w:rsidR="00531368">
              <w:rPr>
                <w:rFonts w:ascii="Arial" w:hAnsi="Arial" w:cs="Arial"/>
                <w:sz w:val="20"/>
                <w:szCs w:val="20"/>
              </w:rPr>
              <w:t>atividade 1 e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1" w:rsidRPr="00105D3D" w:rsidRDefault="00D97361" w:rsidP="00D97361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D97361" w:rsidRDefault="00D97361" w:rsidP="00D9736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97361" w:rsidRPr="006D1773" w:rsidRDefault="00D97361" w:rsidP="00D97361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571C05" w:rsidRDefault="00E06025" w:rsidP="00D973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“O direito á terra” paginas 72e 73</w:t>
            </w:r>
          </w:p>
          <w:p w:rsidR="00E06025" w:rsidRDefault="00E06025" w:rsidP="00D973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788E" w:rsidRDefault="00E06025" w:rsidP="00E0602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E06025" w:rsidRPr="00E06025" w:rsidRDefault="00E06025" w:rsidP="00E060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06025">
              <w:rPr>
                <w:rFonts w:ascii="Arial" w:hAnsi="Arial" w:cs="Arial"/>
                <w:sz w:val="16"/>
                <w:szCs w:val="16"/>
              </w:rPr>
              <w:t>Oaluno realiza essa tarefa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06025" w:rsidRDefault="00E06025" w:rsidP="00D973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Correção das atividades de ciências</w:t>
            </w:r>
          </w:p>
        </w:tc>
      </w:tr>
      <w:tr w:rsidR="00571C05" w:rsidTr="00531368">
        <w:trPr>
          <w:trHeight w:val="7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F" w:rsidRDefault="00DD0E6F" w:rsidP="00DD0E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E6F" w:rsidRDefault="00DD0E6F" w:rsidP="00DD0E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FERIADO </w:t>
            </w:r>
          </w:p>
          <w:p w:rsidR="00DD0E6F" w:rsidRDefault="00DD0E6F" w:rsidP="00DD73A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D0E6F" w:rsidRDefault="00DD0E6F" w:rsidP="00DD73A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D0E6F" w:rsidRDefault="00DD0E6F" w:rsidP="00DD73A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57250" cy="533400"/>
                  <wp:effectExtent l="0" t="0" r="0" b="0"/>
                  <wp:docPr id="5" name="Imagem 5" descr="https://wallpapercave.com/wp/wc1723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allpapercave.com/wp/wc1723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64" cy="53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C05" w:rsidRDefault="00571C05" w:rsidP="00DD73A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571C05" w:rsidRDefault="00571C05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3757E" w:rsidRDefault="00F3757E" w:rsidP="00F3757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571C05" w:rsidRDefault="00F3757E" w:rsidP="00F3757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>ºano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– Atividade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– O que são memórias ? Págs. 2, 3,4 e 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571C05" w:rsidRDefault="00571C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571C05" w:rsidRDefault="00571C05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3757E" w:rsidRDefault="00F3757E" w:rsidP="00F3757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571C05" w:rsidRDefault="00F3757E" w:rsidP="00F3757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APOSTILA APRENDER SEMPRE 1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ºano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>MATEMÁTICA – Sequência 1 – Rafael v</w:t>
            </w:r>
            <w:r w:rsidR="0057788E">
              <w:rPr>
                <w:rFonts w:ascii="Arial" w:hAnsi="Arial" w:cs="Arial"/>
                <w:i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8"/>
              </w:rPr>
              <w:t xml:space="preserve">i à praia Atividade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1,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2,3,4 ( págs. 2,3,4,5,6,7)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B501C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as fotos das atividades para as professoras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Correção das atividades de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C05" w:rsidTr="00531368">
        <w:trPr>
          <w:trHeight w:val="7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E6F" w:rsidRDefault="00DD0E6F" w:rsidP="00DD0E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FERIADO </w:t>
            </w:r>
          </w:p>
          <w:p w:rsidR="00571C05" w:rsidRDefault="00571C05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DD0E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57250" cy="533400"/>
                  <wp:effectExtent l="0" t="0" r="0" b="0"/>
                  <wp:docPr id="6" name="Imagem 6" descr="https://wallpapercave.com/wp/wc1723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allpapercave.com/wp/wc1723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64" cy="53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71C05" w:rsidRDefault="00571C05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71C05" w:rsidRDefault="00571C05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 das atividades de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1C05" w:rsidRDefault="00571C05" w:rsidP="00571C05">
      <w:pPr>
        <w:pStyle w:val="PargrafodaLista"/>
        <w:numPr>
          <w:ilvl w:val="0"/>
          <w:numId w:val="1"/>
        </w:numPr>
        <w:jc w:val="both"/>
      </w:pPr>
      <w:r>
        <w:t>Fazer cabeçalho sempre que tiver atividades para serem realizadas no caderno</w:t>
      </w:r>
    </w:p>
    <w:p w:rsidR="00571C05" w:rsidRDefault="00571C05" w:rsidP="00571C05">
      <w:pPr>
        <w:pStyle w:val="PargrafodaLista"/>
        <w:numPr>
          <w:ilvl w:val="0"/>
          <w:numId w:val="1"/>
        </w:numPr>
        <w:jc w:val="both"/>
      </w:pPr>
      <w:r>
        <w:t xml:space="preserve">Colocar no cabeçalho: </w:t>
      </w:r>
    </w:p>
    <w:p w:rsidR="00571C05" w:rsidRDefault="00571C05" w:rsidP="00571C05">
      <w:pPr>
        <w:ind w:left="360"/>
        <w:jc w:val="both"/>
      </w:pPr>
      <w:r>
        <w:t>Nome da escola.</w:t>
      </w:r>
    </w:p>
    <w:p w:rsidR="00571C05" w:rsidRDefault="00571C05" w:rsidP="00571C05">
      <w:pPr>
        <w:ind w:left="360"/>
        <w:jc w:val="both"/>
      </w:pPr>
      <w:r>
        <w:t>Atividades domiciliares, data.</w:t>
      </w:r>
    </w:p>
    <w:p w:rsidR="00571C05" w:rsidRDefault="00571C05" w:rsidP="00571C05">
      <w:pPr>
        <w:ind w:left="360"/>
        <w:jc w:val="both"/>
      </w:pPr>
      <w:r>
        <w:t>Nome completo do aluno.</w:t>
      </w:r>
    </w:p>
    <w:p w:rsidR="00BE5BA7" w:rsidRDefault="00BE5BA7"/>
    <w:sectPr w:rsidR="00BE5BA7" w:rsidSect="0021005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C05"/>
    <w:rsid w:val="00123CE5"/>
    <w:rsid w:val="0021005B"/>
    <w:rsid w:val="00330185"/>
    <w:rsid w:val="0035071F"/>
    <w:rsid w:val="00467532"/>
    <w:rsid w:val="004A2C31"/>
    <w:rsid w:val="00531368"/>
    <w:rsid w:val="00571C05"/>
    <w:rsid w:val="0057788E"/>
    <w:rsid w:val="0061466C"/>
    <w:rsid w:val="009C5BBA"/>
    <w:rsid w:val="00A1318C"/>
    <w:rsid w:val="00B501C0"/>
    <w:rsid w:val="00BE5BA7"/>
    <w:rsid w:val="00CF6005"/>
    <w:rsid w:val="00D46EB3"/>
    <w:rsid w:val="00D97361"/>
    <w:rsid w:val="00DD0E6F"/>
    <w:rsid w:val="00DD73AA"/>
    <w:rsid w:val="00E06025"/>
    <w:rsid w:val="00E90965"/>
    <w:rsid w:val="00F3757E"/>
    <w:rsid w:val="00F6100D"/>
    <w:rsid w:val="00FD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05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1C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71C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571C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1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05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1C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71C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571C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1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 PC</dc:creator>
  <cp:lastModifiedBy>User</cp:lastModifiedBy>
  <cp:revision>2</cp:revision>
  <cp:lastPrinted>2020-08-24T13:11:00Z</cp:lastPrinted>
  <dcterms:created xsi:type="dcterms:W3CDTF">2020-09-17T12:31:00Z</dcterms:created>
  <dcterms:modified xsi:type="dcterms:W3CDTF">2020-09-17T12:31:00Z</dcterms:modified>
</cp:coreProperties>
</file>